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8"/>
        <w:gridCol w:w="4139"/>
      </w:tblGrid>
      <w:tr w:rsidR="008D2402" w:rsidRPr="008D2402" w:rsidTr="00AA7111">
        <w:trPr>
          <w:trHeight w:val="1305"/>
        </w:trPr>
        <w:tc>
          <w:tcPr>
            <w:tcW w:w="5158" w:type="dxa"/>
          </w:tcPr>
          <w:p w:rsidR="008D2402" w:rsidRPr="008D2402" w:rsidRDefault="008D2402" w:rsidP="008D2402">
            <w:pPr>
              <w:tabs>
                <w:tab w:val="left" w:pos="121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402">
              <w:rPr>
                <w:rFonts w:ascii="Times New Roman" w:eastAsia="Times New Roman" w:hAnsi="Times New Roman" w:cs="Calibri"/>
                <w:sz w:val="28"/>
              </w:rPr>
              <w:br w:type="page"/>
            </w:r>
          </w:p>
        </w:tc>
        <w:tc>
          <w:tcPr>
            <w:tcW w:w="4139" w:type="dxa"/>
          </w:tcPr>
          <w:p w:rsidR="008D2402" w:rsidRPr="008D2402" w:rsidRDefault="008D2402" w:rsidP="008D240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D24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УТВЕРЖД</w:t>
            </w:r>
            <w:r w:rsidR="005E2046" w:rsidRPr="00EE2B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8D24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  <w:p w:rsidR="008D2402" w:rsidRPr="008D2402" w:rsidRDefault="00E8366B" w:rsidP="008D240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постановлением</w:t>
            </w:r>
          </w:p>
          <w:p w:rsidR="008D2402" w:rsidRPr="008D2402" w:rsidRDefault="00E8366B" w:rsidP="008D240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Правительства</w:t>
            </w:r>
            <w:r w:rsidR="008D2402" w:rsidRPr="008D24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области</w:t>
            </w:r>
          </w:p>
          <w:p w:rsidR="008D2402" w:rsidRPr="008D2402" w:rsidRDefault="008D2402" w:rsidP="008D2402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D24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 ____________ № _______</w:t>
            </w:r>
          </w:p>
        </w:tc>
      </w:tr>
    </w:tbl>
    <w:p w:rsidR="008D2402" w:rsidRDefault="008D2402" w:rsidP="008D2402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3001" w:rsidRPr="008D2402" w:rsidRDefault="006C3001" w:rsidP="008D2402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239E" w:rsidRDefault="00D9239E" w:rsidP="008D240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D2402" w:rsidRPr="008D2402" w:rsidRDefault="00E941D3" w:rsidP="008D240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8D2402" w:rsidRDefault="00E941D3" w:rsidP="008D240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941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выплат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E941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денежного вознаграждения гражданам, оказавшим содействие в выявлении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отдельных </w:t>
      </w:r>
      <w:r w:rsidRPr="00E941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дминистративных правонарушений</w:t>
      </w:r>
    </w:p>
    <w:p w:rsidR="00E941D3" w:rsidRDefault="00E941D3" w:rsidP="008D240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41D3" w:rsidRDefault="00E941D3" w:rsidP="00E941D3">
      <w:pPr>
        <w:pStyle w:val="aa"/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1. Общие положения</w:t>
      </w:r>
    </w:p>
    <w:p w:rsidR="00E941D3" w:rsidRDefault="00E941D3" w:rsidP="00E941D3">
      <w:pPr>
        <w:pStyle w:val="aa"/>
        <w:widowControl w:val="0"/>
        <w:overflowPunct w:val="0"/>
        <w:autoSpaceDE w:val="0"/>
        <w:autoSpaceDN w:val="0"/>
        <w:adjustRightInd w:val="0"/>
        <w:ind w:left="0"/>
        <w:textAlignment w:val="baseline"/>
        <w:rPr>
          <w:rFonts w:eastAsia="Times New Roman"/>
          <w:color w:val="000000"/>
          <w:szCs w:val="28"/>
          <w:lang w:eastAsia="ru-RU"/>
        </w:rPr>
      </w:pPr>
    </w:p>
    <w:p w:rsid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50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Порядок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выплаты денежного вознаграждения гражданам, оказавшим содействие в выявлении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отдельных 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дминистративных</w:t>
      </w:r>
      <w:r w:rsidR="00750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правонарушений (далее – Порядок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 w:rsidR="00750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размер, основания и порядок выплаты денежного вознаграждения гражданам, оказавшим содействие в выявлении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</w:t>
      </w:r>
      <w:r w:rsidR="00480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шений, предусмотренных статьями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</w:t>
      </w:r>
      <w:r w:rsidR="00480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17</w:t>
      </w:r>
      <w:r w:rsidR="00480B32" w:rsidRPr="00480B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частями 5,</w:t>
      </w:r>
      <w:r w:rsidR="00E41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статьи 25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2 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 Ярославской области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03.12.2007 № 100-з «Об административных правонарушениях»</w:t>
      </w:r>
      <w:r w:rsidR="0086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Закон Ярославской области № 100-з)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 Источником финансирования по данному </w:t>
      </w:r>
      <w:r w:rsidR="00E83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постановлению </w:t>
      </w:r>
      <w:r w:rsidR="004E3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4E336A" w:rsidRPr="004E3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 Ярославской области</w:t>
      </w:r>
      <w:r w:rsidRPr="004E3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 Распорядителем указанных бюджетных средств является </w:t>
      </w:r>
      <w:r w:rsidR="00E63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инспекция административно-технического надзора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Ярославской области</w:t>
      </w:r>
      <w:r w:rsidR="00BB4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инспекция)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2046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Порядок содействия граждан</w:t>
      </w:r>
    </w:p>
    <w:p w:rsid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выявлении и пресечении правонарушений</w:t>
      </w:r>
    </w:p>
    <w:p w:rsid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41D3" w:rsidRP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Содействие граждан в выявлении и пресечении административного правонарушения осуществляется в виде информирования органов </w:t>
      </w:r>
      <w:r w:rsidR="0070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должностных лиц, уполномоченных составлять протоколы </w:t>
      </w:r>
      <w:r w:rsidR="0070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административных правонарушениях, а также административных комиссий, иных органов, рассматривающих дела об административных правонарушениях, о совершенных административных правонарушениях.</w:t>
      </w:r>
    </w:p>
    <w:p w:rsidR="00E51A77" w:rsidRPr="00EE2BAA" w:rsidRDefault="008640D6" w:rsidP="00701B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2.2. </w:t>
      </w:r>
      <w:r w:rsidR="00E941D3" w:rsidRPr="0070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Информирование осуществляется </w:t>
      </w:r>
      <w:r w:rsidR="00701B8E" w:rsidRPr="0070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</w:t>
      </w:r>
      <w:r w:rsidR="00701B8E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E204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01B8E" w:rsidRPr="0070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701B8E" w:rsidRPr="00C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подачи обращения </w:t>
      </w:r>
      <w:r w:rsidR="005E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F6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E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41D3" w:rsidRPr="0070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письменной форме</w:t>
      </w:r>
      <w:r w:rsidR="00E51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01B8E" w:rsidRPr="0070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форме электронного документ</w:t>
      </w:r>
      <w:r w:rsidR="001C3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51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в иной форме, позволяющей </w:t>
      </w:r>
      <w:r w:rsidR="002F65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получить сведения, предусмотренные </w:t>
      </w:r>
      <w:r w:rsidR="005E204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2.3</w:t>
      </w:r>
      <w:r w:rsidR="002F65A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D66C7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2F65A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1B8E" w:rsidRPr="00E941D3" w:rsidRDefault="00D66C7A" w:rsidP="00701B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2.3. </w:t>
      </w:r>
      <w:r w:rsidR="0070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обращении </w:t>
      </w:r>
      <w:r w:rsidR="00701B8E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обязательном порядке </w:t>
      </w:r>
      <w:r w:rsidR="00701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указываются</w:t>
      </w:r>
      <w:r w:rsidR="00E941D3"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сведения:</w:t>
      </w:r>
    </w:p>
    <w:p w:rsid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D66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</w:t>
      </w:r>
      <w:r w:rsidR="00D66C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66C7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наличии)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адрес места жительства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регистрации</w:t>
      </w:r>
      <w:r w:rsidR="00E4145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номер телефона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41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информирующего о </w:t>
      </w:r>
      <w:r w:rsidR="00FF00E3" w:rsidRPr="0086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совершении действия, и</w:t>
      </w:r>
      <w:r w:rsidR="00FF0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меющего признаки административного правонарушения</w:t>
      </w:r>
      <w:r w:rsidR="00E41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41D3" w:rsidRP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</w:t>
      </w:r>
      <w:r w:rsidR="00D66C7A"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66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признаки </w:t>
      </w:r>
      <w:r w:rsidR="000C3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административного 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правонарушения;</w:t>
      </w:r>
    </w:p>
    <w:p w:rsidR="00E24B11" w:rsidRPr="00E941D3" w:rsidRDefault="00E941D3" w:rsidP="00BB47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66C7A"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66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437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дата, 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и место совершения </w:t>
      </w:r>
      <w:r w:rsidR="00FF00E3" w:rsidRPr="00FF0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действия, имеющего признаки административного правонарушения</w:t>
      </w: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66C7A" w:rsidRPr="00E941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66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437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</w:t>
      </w:r>
      <w:r w:rsidR="0004375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="00D66C7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24B11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D66C7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4375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7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видеоматериалы фиксации </w:t>
      </w:r>
      <w:r w:rsidR="00D9239E" w:rsidRPr="00FF0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действия, имеющего признаки административного</w:t>
      </w:r>
      <w:r w:rsidR="00D92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37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правонарушения, позволяющие установить дату, время и место, а также лицо, совершившее </w:t>
      </w:r>
      <w:r w:rsidR="00D92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указанные действия</w:t>
      </w:r>
      <w:r w:rsidR="000437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43750" w:rsidRPr="00EE2BAA" w:rsidRDefault="00D9239E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66C7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сведения</w:t>
      </w:r>
      <w:r w:rsidR="00D66C7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наличии)</w:t>
      </w:r>
      <w:r w:rsidR="0004375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41D3" w:rsidRDefault="00E941D3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076" w:rsidRDefault="008640D6" w:rsidP="008640D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Порядок и условия</w:t>
      </w:r>
    </w:p>
    <w:p w:rsidR="008640D6" w:rsidRDefault="008640D6" w:rsidP="008640D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выплаты денежного вознаграждения</w:t>
      </w:r>
    </w:p>
    <w:p w:rsidR="008640D6" w:rsidRDefault="008640D6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40D6" w:rsidRDefault="008640D6" w:rsidP="00E941D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Размер денежног</w:t>
      </w:r>
      <w:r w:rsidR="00E63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вознаграждения составляет </w:t>
      </w:r>
      <w:r w:rsidR="00A53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24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процентов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4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суммы</w:t>
      </w:r>
      <w:r w:rsidR="00D403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2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взысканной по</w:t>
      </w:r>
      <w:r w:rsidRPr="00224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2244F5" w:rsidRPr="00224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остановлению </w:t>
      </w:r>
      <w:r w:rsidR="00D66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244F5" w:rsidRPr="00224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административном правонарушении</w:t>
      </w:r>
      <w:r w:rsidR="00C71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31798" w:rsidRDefault="00176A14" w:rsidP="00E636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</w:t>
      </w:r>
      <w:r w:rsidR="00D66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83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Денежное вознаграждение выплачивается по заявлению гражданина, сообщившего о совершении административного</w:t>
      </w:r>
      <w:r w:rsidR="00E63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правонарушения.</w:t>
      </w:r>
    </w:p>
    <w:p w:rsidR="00C71BD1" w:rsidRDefault="00C71BD1" w:rsidP="00E7085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поступления нескольких обращений по факту совершения одного и того же правонарушения, выплата производится по обращению, зарегистрированному </w:t>
      </w:r>
      <w:r w:rsidR="00EE2BA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</w:t>
      </w:r>
      <w:r w:rsidRPr="00EE2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40D6" w:rsidRPr="008640D6" w:rsidRDefault="00C52490" w:rsidP="008640D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</w:t>
      </w:r>
      <w:r w:rsidR="00D66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8640D6" w:rsidRPr="0086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на выплату</w:t>
      </w:r>
      <w:r w:rsidR="0086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денежного</w:t>
      </w:r>
      <w:r w:rsidR="008640D6" w:rsidRPr="00864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вознаграждения за оказание содействия в выявлении правонарушения возникает при одновременном соблюдении следующих условий:</w:t>
      </w:r>
    </w:p>
    <w:p w:rsidR="00C71BD1" w:rsidRPr="00EE2BAA" w:rsidRDefault="00C71BD1" w:rsidP="008640D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совершившее административное правонарушение, привлечено </w:t>
      </w:r>
      <w:r w:rsidR="002D407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административной ответственности на основании обращения гражданина</w:t>
      </w:r>
      <w:r w:rsidR="00322CB5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сообщившего о совершенном административном правонарушении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26D8" w:rsidRPr="00EE2BAA" w:rsidRDefault="00C24159" w:rsidP="00C241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лицом, привлеч</w:t>
      </w:r>
      <w:r w:rsidR="002D407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 к административной ответственности, в полном объ</w:t>
      </w:r>
      <w:r w:rsidR="002D407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 произведена </w:t>
      </w:r>
      <w:r w:rsidR="00C71BD1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административного штрафа 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добровольном порядке </w:t>
      </w:r>
      <w:r w:rsidR="00C71BD1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штраф взыскан в рамках исполнительного производства.</w:t>
      </w:r>
    </w:p>
    <w:p w:rsidR="00900F6A" w:rsidRPr="00EE2BAA" w:rsidRDefault="00176A14" w:rsidP="00900F6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5249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. Выплата вознаграждения осуществляется в следующем порядке:</w:t>
      </w:r>
    </w:p>
    <w:p w:rsidR="00900F6A" w:rsidRPr="00EE2BAA" w:rsidRDefault="00BA551A" w:rsidP="00480B3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7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выполнения условий, </w:t>
      </w:r>
      <w:r w:rsidR="00570784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480B32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0784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3.</w:t>
      </w:r>
      <w:r w:rsidR="00C5249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44F5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C3F2D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 рассматривающий дело об административном правонарушении,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информирует заявителя, сообщившего</w:t>
      </w:r>
      <w:r w:rsidR="00480B32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совершении правонарушения, о возникновении права на получение вознаграждения пут</w:t>
      </w:r>
      <w:r w:rsidR="002D407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направления уведомления на его имя </w:t>
      </w:r>
      <w:r w:rsidR="00EE2BA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бумажном </w:t>
      </w:r>
      <w:r w:rsidR="00EE2BA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носителе </w:t>
      </w:r>
      <w:r w:rsidR="002D407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 места жительства 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</w:t>
      </w:r>
      <w:bookmarkEnd w:id="0"/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и (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адрес электронной почты (при наличии)</w:t>
      </w:r>
      <w:r w:rsidR="001F4A92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480B32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контактной информацией, указанной в сообщении</w:t>
      </w:r>
      <w:r w:rsidR="001F4A92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совершении правонарушения;</w:t>
      </w:r>
    </w:p>
    <w:p w:rsidR="00900F6A" w:rsidRPr="00EE2BAA" w:rsidRDefault="00900F6A" w:rsidP="00C241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получения уведомления о возникновении права на получение вознаграждения за оказание содействия в выявлении </w:t>
      </w:r>
      <w:r w:rsidR="00C24159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правонарушения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гражданин п</w:t>
      </w:r>
      <w:r w:rsidR="00DD207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D207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BB479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инспекцию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07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  <w:r w:rsidR="00FB7FC5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установленной формы </w:t>
      </w:r>
      <w:r w:rsidR="00DD207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F65A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выплате </w:t>
      </w:r>
      <w:r w:rsidR="00DD207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вознаграждения </w:t>
      </w:r>
      <w:r w:rsidR="002F65A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1 к Порядку</w:t>
      </w:r>
      <w:r w:rsidR="00C24159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65A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с </w:t>
      </w:r>
      <w:r w:rsidR="0076784C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 копии документа, удостоверяющего личность гражданина</w:t>
      </w:r>
      <w:r w:rsidR="002F65A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, а также согласия на обработку персональных данных согласно приложению № 2 к Порядку.</w:t>
      </w:r>
    </w:p>
    <w:p w:rsidR="00764F7D" w:rsidRPr="00EE2BAA" w:rsidRDefault="00900F6A" w:rsidP="00E6363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176A14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249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и прилагаемые к нему документы подлежат обязательной регистрации и рассматриваются </w:t>
      </w:r>
      <w:r w:rsidR="00BB479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инспекцией</w:t>
      </w:r>
      <w:r w:rsidR="00E63631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15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момента их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регистрации.</w:t>
      </w:r>
    </w:p>
    <w:p w:rsidR="00E63631" w:rsidRPr="00EE2BAA" w:rsidRDefault="00176A14" w:rsidP="00BB47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5249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По результатам рассмотрения заявления и документов </w:t>
      </w:r>
      <w:r w:rsidR="00BB479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инспекций</w:t>
      </w:r>
      <w:r w:rsidR="00900F6A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одно из следующих решений:</w:t>
      </w:r>
    </w:p>
    <w:p w:rsidR="00900F6A" w:rsidRPr="00EE2BAA" w:rsidRDefault="00900F6A" w:rsidP="00900F6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выплате 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вознаграждения;</w:t>
      </w:r>
    </w:p>
    <w:p w:rsidR="00900F6A" w:rsidRPr="00EE2BAA" w:rsidRDefault="00900F6A" w:rsidP="00900F6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выплате 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вознаграждения.</w:t>
      </w:r>
    </w:p>
    <w:p w:rsidR="00E67D8F" w:rsidRPr="00EE2BAA" w:rsidRDefault="00176A14" w:rsidP="00E5662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5249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случае принятия положительного решения </w:t>
      </w:r>
      <w:r w:rsidR="00BB479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</w:t>
      </w:r>
      <w:r w:rsidR="00731849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2CB5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3631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</w:t>
      </w:r>
      <w:r w:rsidR="00731849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даты принятия 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такого </w:t>
      </w:r>
      <w:r w:rsidR="00731849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322CB5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 выплату 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</w:t>
      </w:r>
      <w:r w:rsidR="00E5662B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гражданину, сообщившем</w:t>
      </w:r>
      <w:r w:rsidR="001C3F2D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5662B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совершении административного правонарушения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7D8F" w:rsidRPr="00EE2BAA" w:rsidRDefault="00E67D8F" w:rsidP="00E67D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принятия решения об отказе в 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выплате 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 решение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оформляется в виде письма с обоснованием причин отказа за подписью </w:t>
      </w:r>
      <w:r w:rsidR="00BB479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инспекции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(его заместителя) и направляется заявител</w:t>
      </w:r>
      <w:r w:rsidR="00E63631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ю в течение 5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 принятия данного решения.</w:t>
      </w:r>
    </w:p>
    <w:p w:rsidR="00E67D8F" w:rsidRPr="00EE2BAA" w:rsidRDefault="00176A14" w:rsidP="00E67D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5249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31798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31798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принятия решения об отказе в 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выплате 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вознаграждения за содействие в выявлении </w:t>
      </w:r>
      <w:r w:rsidR="00764F7D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правонарушения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1798" w:rsidRPr="00EE2BAA" w:rsidRDefault="00831798" w:rsidP="008317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подавшее заявление</w:t>
      </w:r>
      <w:r w:rsidR="00322CB5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является </w:t>
      </w:r>
      <w:r w:rsidR="00322CB5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гражданином</w:t>
      </w:r>
      <w:r w:rsidR="006E112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сообщивши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322CB5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совершении административного правонарушения;</w:t>
      </w:r>
    </w:p>
    <w:p w:rsidR="00831798" w:rsidRPr="00EE2BAA" w:rsidRDefault="00831798" w:rsidP="0083179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 условий, предусмотренных пунктом 3.3 настоящего Порядка;</w:t>
      </w:r>
    </w:p>
    <w:p w:rsidR="00E67D8F" w:rsidRPr="00EE2BAA" w:rsidRDefault="00E5662B" w:rsidP="00E67D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недостоверной или неполной информации </w:t>
      </w:r>
      <w:r w:rsidR="00223A9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заявлении о получении вознаграждения;</w:t>
      </w:r>
    </w:p>
    <w:p w:rsidR="00E67D8F" w:rsidRPr="00EE2BAA" w:rsidRDefault="00E67D8F" w:rsidP="00E67D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полного комплекта документов, установленного абзацем третьим пункта </w:t>
      </w:r>
      <w:r w:rsidR="00030F64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249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</w:t>
      </w:r>
      <w:r w:rsidR="008234E8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ка;</w:t>
      </w:r>
    </w:p>
    <w:p w:rsidR="008234E8" w:rsidRPr="00EE2BAA" w:rsidRDefault="008234E8" w:rsidP="00E67D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у </w:t>
      </w:r>
      <w:r w:rsidR="00BB479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об обжаловании</w:t>
      </w:r>
      <w:r w:rsidR="002F65A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отмене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об а</w:t>
      </w:r>
      <w:r w:rsidR="00831798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 правонарушении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7D8F" w:rsidRPr="00EE2BAA" w:rsidRDefault="00176A14" w:rsidP="00223A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52490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вознаграждений осуществляется </w:t>
      </w:r>
      <w:r w:rsidR="00BB479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инспекцией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1798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в пределах,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на текущий финансовый год бюджетных ассигнований и лимитов бюджетных обязательств, довед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главному распорядителю бюджетных средств (</w:t>
      </w:r>
      <w:r w:rsidR="00BB479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порядке составления и ведения сводной бюджетной росписи </w:t>
      </w:r>
      <w:r w:rsidR="004A4563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</w:t>
      </w:r>
      <w:r w:rsidR="00E67D8F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E67D8F" w:rsidRPr="00EE2BAA" w:rsidRDefault="00E67D8F" w:rsidP="00E67D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денежного вознаграждения </w:t>
      </w:r>
      <w:r w:rsidR="00223A96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перечисления денежных средств на сч</w:t>
      </w:r>
      <w:r w:rsidR="003B7AA7"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т заявителя, открытый в банке или иной кредитной организации (в соответствии с реквизитами, предоставленными заявителем).</w:t>
      </w:r>
    </w:p>
    <w:p w:rsidR="003B7AA7" w:rsidRPr="00EE2BAA" w:rsidRDefault="003B7A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B4793" w:rsidRPr="00BB4793" w:rsidRDefault="00BB4793" w:rsidP="003B7AA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53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  <w:r w:rsidR="00E51A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1</w:t>
      </w:r>
    </w:p>
    <w:p w:rsidR="00331D23" w:rsidRPr="00EE2BAA" w:rsidRDefault="00443FE3" w:rsidP="00BB479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5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Порядку выплаты денежного вознаграждения </w:t>
      </w:r>
      <w:r w:rsidRPr="00EE2BA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гражданам, оказавшим содействие в выявлении отдельных административных правонарушений</w:t>
      </w:r>
    </w:p>
    <w:tbl>
      <w:tblPr>
        <w:tblW w:w="9639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820"/>
        <w:gridCol w:w="4819"/>
      </w:tblGrid>
      <w:tr w:rsidR="00EE2BAA" w:rsidRPr="00EE2BAA" w:rsidTr="00BB4793">
        <w:trPr>
          <w:gridBefore w:val="1"/>
          <w:wBefore w:w="4820" w:type="dxa"/>
          <w:trHeight w:val="517"/>
        </w:trPr>
        <w:tc>
          <w:tcPr>
            <w:tcW w:w="4819" w:type="dxa"/>
            <w:shd w:val="clear" w:color="auto" w:fill="auto"/>
          </w:tcPr>
          <w:p w:rsidR="00643BD2" w:rsidRPr="00EE2BAA" w:rsidRDefault="00643BD2" w:rsidP="00331D23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AA7" w:rsidRPr="00EE2BAA" w:rsidRDefault="003B7AA7" w:rsidP="003B7AA7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3B7AA7" w:rsidRPr="00EE2BAA" w:rsidRDefault="003B7AA7" w:rsidP="00331D23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D23" w:rsidRPr="00EE2BAA" w:rsidRDefault="00BB4793" w:rsidP="00BB4793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Начальнику инспекции административно-технического надзора Ярославской </w:t>
            </w:r>
            <w:r w:rsidR="004124AF" w:rsidRPr="00EE2BAA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  <w:p w:rsidR="00BB4793" w:rsidRPr="00EE2BAA" w:rsidRDefault="00BB4793" w:rsidP="00BB4793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О.Н. Кузнецову</w:t>
            </w:r>
          </w:p>
          <w:p w:rsidR="00F2338B" w:rsidRPr="00EE2BAA" w:rsidRDefault="00F2338B" w:rsidP="00BB4793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BAA" w:rsidRPr="00EE2BAA" w:rsidTr="00BB4793">
        <w:trPr>
          <w:gridBefore w:val="1"/>
          <w:wBefore w:w="4820" w:type="dxa"/>
          <w:trHeight w:val="268"/>
        </w:trPr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331D23" w:rsidRPr="00EE2BAA" w:rsidRDefault="004124AF" w:rsidP="00C20038">
            <w:pPr>
              <w:spacing w:after="0" w:line="240" w:lineRule="auto"/>
              <w:ind w:left="-69"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</w:tr>
      <w:tr w:rsidR="00EE2BAA" w:rsidRPr="00EE2BAA" w:rsidTr="00F2338B">
        <w:trPr>
          <w:gridBefore w:val="1"/>
          <w:wBefore w:w="4820" w:type="dxa"/>
          <w:trHeight w:val="70"/>
        </w:trPr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C20038" w:rsidRPr="00EE2BAA" w:rsidRDefault="00BB4793" w:rsidP="00643BD2">
            <w:pPr>
              <w:spacing w:after="0" w:line="240" w:lineRule="auto"/>
              <w:ind w:left="-69" w:right="-10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2BA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(Ф.И.О. заявителя полностью)</w:t>
            </w:r>
          </w:p>
        </w:tc>
      </w:tr>
      <w:tr w:rsidR="00EE2BAA" w:rsidRPr="00EE2BAA" w:rsidTr="00F2338B">
        <w:trPr>
          <w:gridBefore w:val="1"/>
          <w:wBefore w:w="4820" w:type="dxa"/>
          <w:trHeight w:val="190"/>
        </w:trPr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331D23" w:rsidRPr="00EE2BAA" w:rsidRDefault="00BB4793" w:rsidP="00643B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2BAA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331D23" w:rsidRPr="00EE2BAA" w:rsidRDefault="00643BD2" w:rsidP="00331D23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EE2BAA" w:rsidRPr="00EE2BAA" w:rsidTr="00BB4793">
        <w:trPr>
          <w:gridBefore w:val="1"/>
          <w:wBefore w:w="4820" w:type="dxa"/>
          <w:trHeight w:val="70"/>
        </w:trPr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331D23" w:rsidRPr="00EE2BAA" w:rsidRDefault="00331D23" w:rsidP="00331D23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BAA" w:rsidRPr="00EE2BAA" w:rsidTr="00BB4793">
        <w:trPr>
          <w:gridBefore w:val="1"/>
          <w:wBefore w:w="4820" w:type="dxa"/>
        </w:trPr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331D23" w:rsidRPr="00EE2BAA" w:rsidRDefault="00643BD2" w:rsidP="00331D23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331D23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</w:tr>
      <w:tr w:rsidR="00EE2BAA" w:rsidRPr="00EE2BAA" w:rsidTr="00BB4793">
        <w:trPr>
          <w:gridBefore w:val="1"/>
          <w:wBefore w:w="4820" w:type="dxa"/>
        </w:trPr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643BD2" w:rsidRPr="00EE2BAA" w:rsidRDefault="00643BD2" w:rsidP="00643BD2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BAA">
              <w:rPr>
                <w:rFonts w:ascii="Times New Roman" w:hAnsi="Times New Roman" w:cs="Times New Roman"/>
                <w:sz w:val="20"/>
                <w:szCs w:val="20"/>
              </w:rPr>
              <w:t>(контактный)</w:t>
            </w:r>
          </w:p>
        </w:tc>
      </w:tr>
      <w:tr w:rsidR="00EE2BAA" w:rsidRPr="00EE2BAA" w:rsidTr="00BB4793">
        <w:trPr>
          <w:trHeight w:val="8904"/>
        </w:trPr>
        <w:tc>
          <w:tcPr>
            <w:tcW w:w="9639" w:type="dxa"/>
            <w:gridSpan w:val="2"/>
            <w:shd w:val="clear" w:color="auto" w:fill="auto"/>
          </w:tcPr>
          <w:p w:rsidR="00AA115A" w:rsidRPr="00EE2BAA" w:rsidRDefault="00AA115A" w:rsidP="00AA1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15A" w:rsidRPr="00EE2BAA" w:rsidRDefault="00643BD2" w:rsidP="00AA1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</w:p>
          <w:p w:rsidR="00331D23" w:rsidRPr="00EE2BAA" w:rsidRDefault="00AA115A" w:rsidP="00AA1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B7AA7" w:rsidRPr="00EE2BAA">
              <w:rPr>
                <w:rFonts w:ascii="Times New Roman" w:hAnsi="Times New Roman" w:cs="Times New Roman"/>
                <w:sz w:val="24"/>
                <w:szCs w:val="24"/>
              </w:rPr>
              <w:t>выплате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вознаграждения</w:t>
            </w:r>
          </w:p>
          <w:p w:rsidR="00AA115A" w:rsidRPr="00EE2BAA" w:rsidRDefault="00AA115A" w:rsidP="00AA115A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BA3" w:rsidRPr="00EE2BAA" w:rsidRDefault="00A41BA3" w:rsidP="00AA115A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В соответствии с П</w:t>
            </w:r>
            <w:r w:rsidR="00C20038" w:rsidRPr="00EE2BAA">
              <w:rPr>
                <w:rFonts w:ascii="Times New Roman" w:hAnsi="Times New Roman" w:cs="Times New Roman"/>
                <w:sz w:val="24"/>
                <w:szCs w:val="24"/>
              </w:rPr>
              <w:t>орядком выплаты денежного вознаграждения гражданам, оказавшим содействие в выявлении отдельных административных правонарушений, утвержд</w:t>
            </w:r>
            <w:r w:rsidR="003B7AA7" w:rsidRPr="00EE2B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20038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нным </w:t>
            </w:r>
            <w:r w:rsidR="00E8366B" w:rsidRPr="00EE2BAA">
              <w:rPr>
                <w:rFonts w:ascii="Times New Roman" w:hAnsi="Times New Roman" w:cs="Times New Roman"/>
                <w:sz w:val="24"/>
                <w:szCs w:val="24"/>
              </w:rPr>
              <w:t>постановлением Правительства</w:t>
            </w:r>
            <w:r w:rsidR="00C20038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Ярославской области от ________ № _____, п</w:t>
            </w:r>
            <w:r w:rsidR="00331D23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рошу Вас произвести </w:t>
            </w:r>
            <w:r w:rsidR="00AA115A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выплату вознаграждения </w:t>
            </w:r>
            <w:r w:rsidR="00C20038" w:rsidRPr="00EE2BAA">
              <w:rPr>
                <w:rFonts w:ascii="Times New Roman" w:hAnsi="Times New Roman" w:cs="Times New Roman"/>
                <w:sz w:val="24"/>
                <w:szCs w:val="24"/>
              </w:rPr>
              <w:t>в рамках рассмотрения ОГ.№__________</w:t>
            </w:r>
            <w:r w:rsidR="003B7AA7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от ___.___.20___</w:t>
            </w:r>
            <w:r w:rsidR="00C20038" w:rsidRPr="00EE2BAA">
              <w:rPr>
                <w:rFonts w:ascii="Times New Roman" w:hAnsi="Times New Roman" w:cs="Times New Roman"/>
                <w:sz w:val="24"/>
                <w:szCs w:val="24"/>
              </w:rPr>
              <w:t>, по результатам которого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______________________________________________________________________________</w:t>
            </w:r>
            <w:r w:rsidR="00C20038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1BA3" w:rsidRPr="00EE2BAA" w:rsidRDefault="00A41BA3" w:rsidP="00AA115A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2BA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(орган, рассмотревший дело об административном правонарушении)</w:t>
            </w:r>
          </w:p>
          <w:p w:rsidR="00331D23" w:rsidRPr="00EE2BAA" w:rsidRDefault="00C20038" w:rsidP="00A41BA3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вынесено постановление</w:t>
            </w:r>
            <w:r w:rsidR="00A41BA3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об административном правонарушении от</w:t>
            </w:r>
            <w:r w:rsidR="00331D23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___.___.20___ </w:t>
            </w:r>
            <w:r w:rsidR="00A41BA3" w:rsidRPr="00EE2B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№ __________</w:t>
            </w:r>
            <w:r w:rsidR="00A41BA3" w:rsidRPr="00EE2BAA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с назначением административного штрафа в размере _____________________________________________</w:t>
            </w:r>
            <w:r w:rsidR="00A41BA3" w:rsidRPr="00EE2BAA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0038" w:rsidRPr="00EE2BAA" w:rsidRDefault="00C20038" w:rsidP="00A41BA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="00A41BA3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E2BAA">
              <w:rPr>
                <w:rFonts w:ascii="Times New Roman" w:hAnsi="Times New Roman" w:cs="Times New Roman"/>
                <w:sz w:val="20"/>
                <w:szCs w:val="20"/>
              </w:rPr>
              <w:t xml:space="preserve"> (сумма прописью)</w:t>
            </w:r>
          </w:p>
          <w:p w:rsidR="00331D23" w:rsidRPr="00EE2BAA" w:rsidRDefault="00331D23" w:rsidP="00C20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на следующие реквизиты:</w:t>
            </w:r>
          </w:p>
          <w:p w:rsidR="00331D23" w:rsidRPr="00EE2BAA" w:rsidRDefault="00331D23" w:rsidP="00331D23">
            <w:pPr>
              <w:tabs>
                <w:tab w:val="left" w:pos="-180"/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</w:p>
          <w:p w:rsidR="00331D23" w:rsidRPr="00EE2BAA" w:rsidRDefault="00331D23" w:rsidP="00331D23">
            <w:pPr>
              <w:tabs>
                <w:tab w:val="left" w:pos="-180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(Ф.И.О. заявителя полностью)</w:t>
            </w:r>
          </w:p>
          <w:p w:rsidR="00331D23" w:rsidRPr="00EE2BAA" w:rsidRDefault="00331D23" w:rsidP="00331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</w:p>
          <w:p w:rsidR="00331D23" w:rsidRPr="00EE2BAA" w:rsidRDefault="00331D23" w:rsidP="001B7D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(наим</w:t>
            </w:r>
            <w:r w:rsidR="001B7D79" w:rsidRPr="00EE2BAA">
              <w:rPr>
                <w:rFonts w:ascii="Times New Roman" w:hAnsi="Times New Roman" w:cs="Times New Roman"/>
                <w:sz w:val="24"/>
                <w:szCs w:val="24"/>
              </w:rPr>
              <w:t>енование кредитного учреждения)</w:t>
            </w:r>
          </w:p>
          <w:p w:rsidR="00331D23" w:rsidRPr="00EE2BAA" w:rsidRDefault="00331D23" w:rsidP="00331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расчетный счет кредитного учреждения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6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</w:tblGrid>
            <w:tr w:rsidR="00EE2BAA" w:rsidRPr="00EE2BAA" w:rsidTr="00903EE6">
              <w:tc>
                <w:tcPr>
                  <w:tcW w:w="466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1D23" w:rsidRPr="00EE2BAA" w:rsidRDefault="00331D23" w:rsidP="00331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БИК кредитного учреждения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5"/>
              <w:gridCol w:w="465"/>
              <w:gridCol w:w="465"/>
              <w:gridCol w:w="465"/>
              <w:gridCol w:w="465"/>
              <w:gridCol w:w="465"/>
              <w:gridCol w:w="465"/>
              <w:gridCol w:w="465"/>
              <w:gridCol w:w="465"/>
            </w:tblGrid>
            <w:tr w:rsidR="00EE2BAA" w:rsidRPr="00EE2BAA" w:rsidTr="00903EE6">
              <w:tc>
                <w:tcPr>
                  <w:tcW w:w="465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1D23" w:rsidRPr="00EE2BAA" w:rsidRDefault="00331D23" w:rsidP="00331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кор. счет кредитного учреждения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6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</w:tblGrid>
            <w:tr w:rsidR="00EE2BAA" w:rsidRPr="00EE2BAA" w:rsidTr="00903EE6">
              <w:tc>
                <w:tcPr>
                  <w:tcW w:w="466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1D23" w:rsidRPr="00EE2BAA" w:rsidRDefault="00331D23" w:rsidP="00331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лицевой счет заявителя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6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  <w:gridCol w:w="467"/>
            </w:tblGrid>
            <w:tr w:rsidR="00EE2BAA" w:rsidRPr="00EE2BAA" w:rsidTr="00903EE6">
              <w:tc>
                <w:tcPr>
                  <w:tcW w:w="466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shd w:val="clear" w:color="auto" w:fill="auto"/>
                </w:tcPr>
                <w:p w:rsidR="00331D23" w:rsidRPr="00EE2BAA" w:rsidRDefault="00331D23" w:rsidP="00331D2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1D23" w:rsidRPr="00EE2BAA" w:rsidRDefault="00331D23" w:rsidP="00331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D23" w:rsidRPr="00EE2BAA" w:rsidRDefault="0022319B" w:rsidP="00331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331D23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A115A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="001B7D79" w:rsidRPr="00EE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удостоверяющего личность гражданина</w:t>
            </w:r>
            <w:r w:rsidR="001B7D79" w:rsidRPr="00EE2B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319B" w:rsidRPr="00EE2BAA" w:rsidRDefault="0022319B" w:rsidP="00331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D23" w:rsidRPr="00EE2BAA" w:rsidRDefault="00331D23" w:rsidP="00331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«__»</w:t>
            </w:r>
            <w:r w:rsidR="00E740EF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41BA3" w:rsidRPr="00EE2BAA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E740EF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740EF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__г.            </w:t>
            </w:r>
            <w:r w:rsidR="00E740EF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="001B7D79" w:rsidRPr="00EE2B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EE2BAA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331D23" w:rsidRPr="00EE2BAA" w:rsidRDefault="00331D23" w:rsidP="00AA11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2BAA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A41BA3" w:rsidRPr="00EE2BA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EE2BAA">
              <w:rPr>
                <w:rFonts w:ascii="Times New Roman" w:hAnsi="Times New Roman" w:cs="Times New Roman"/>
                <w:sz w:val="20"/>
                <w:szCs w:val="20"/>
              </w:rPr>
              <w:t xml:space="preserve">(дата)                                                                                        </w:t>
            </w:r>
            <w:r w:rsidR="00AA115A" w:rsidRPr="00EE2BA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A41BA3" w:rsidRPr="00EE2BA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AA115A" w:rsidRPr="00EE2BAA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</w:tc>
      </w:tr>
    </w:tbl>
    <w:p w:rsidR="00E51A77" w:rsidRPr="00BB4793" w:rsidRDefault="00E51A77" w:rsidP="003B7AA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53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47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2</w:t>
      </w:r>
    </w:p>
    <w:p w:rsidR="00E51A77" w:rsidRDefault="00E51A77" w:rsidP="00E51A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53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3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 выплаты денежного вознаграждения гражданам, оказавшим содействие в выявлении отдельных административных правонарушений</w:t>
      </w:r>
    </w:p>
    <w:p w:rsidR="00E51A77" w:rsidRDefault="00E51A77" w:rsidP="00A41B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7AA7" w:rsidRPr="00EE2BAA" w:rsidRDefault="003B7AA7" w:rsidP="003B7AA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E2BAA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ФОРМА</w:t>
      </w:r>
    </w:p>
    <w:p w:rsidR="003B7AA7" w:rsidRPr="00EE2BAA" w:rsidRDefault="003B7AA7" w:rsidP="00A41B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1A77" w:rsidRPr="00E51A77" w:rsidRDefault="00E51A77" w:rsidP="00E51A7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СОГЛАСИЕ</w:t>
      </w:r>
    </w:p>
    <w:p w:rsidR="00E51A77" w:rsidRPr="00E51A77" w:rsidRDefault="00E51A77" w:rsidP="00E51A7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обработку персональных данных</w:t>
      </w:r>
    </w:p>
    <w:p w:rsidR="00E51A77" w:rsidRPr="00E51A77" w:rsidRDefault="00E51A77" w:rsidP="00E51A7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Я, </w:t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рождения </w:t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проживающий (ая) по адресу: </w:t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</w:pP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наименование основного документа, удостоверяющего личность </w:t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</w:pP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серия </w:t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номер </w:t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дата выдачи </w:t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</w:pP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наименование органа, выдавшего документ </w:t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ab/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порядке и на условиях, определенных Федеральным законом от 27 июля 2006 года </w:t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№ 152-ФЗ «О персональных данных», даю согласие инспекции административно-технического надзора Ярославской области (ИНН 7606087299), находящейся по адресу: 150044, г. Ярославль, Ленинградский пр-т, д. 34, на совершение в отношении моих персональных данных: фамилия, имя, отчество; реквизиты паспорта (серия, номер, дата выдачи, наименование выдавшего органа); адрес места жительства; номер телефона; - следующих действий: сбор, запись, хранение, </w:t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извлечение, использование,</w:t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E6CB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обезличивание, блокирование, удаление, уничтожение персональных данных</w:t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 целях выплаты денежного вознаграждения в порядке, утвержденном постановлением Правительства Ярославской области от _____ №_______.</w:t>
      </w: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инспекции административно-технического надзора Ярославской области по почте заказным письмом с</w:t>
      </w:r>
      <w:r w:rsid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</w:t>
      </w:r>
      <w:r w:rsid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о вручении либо вручен лично.</w:t>
      </w:r>
    </w:p>
    <w:p w:rsidR="00E51A77" w:rsidRPr="001E6CB0" w:rsidRDefault="00E51A77" w:rsidP="00E51A7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ознакомлен(а) с правами субъекта персональных данных, предусмотренными главой 3 Федерального закона от 27 июля 2006 года № 152-ФЗ «О персональных данных». Вс</w:t>
      </w:r>
      <w:r w:rsidR="001E6CB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е</w:t>
      </w:r>
      <w:r w:rsidRPr="001E6C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вышеизложенное мною прочитано, мне понятно и подтверждается собственноручной подписью.</w:t>
      </w:r>
    </w:p>
    <w:p w:rsidR="00E51A77" w:rsidRPr="00E51A77" w:rsidRDefault="00E51A77" w:rsidP="00E51A77">
      <w:pPr>
        <w:shd w:val="clear" w:color="auto" w:fill="FFFFFF"/>
        <w:spacing w:after="0" w:line="240" w:lineRule="auto"/>
        <w:ind w:left="14" w:right="53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51A77" w:rsidRPr="00E51A77" w:rsidRDefault="00E51A77" w:rsidP="00E51A77">
      <w:pPr>
        <w:shd w:val="clear" w:color="auto" w:fill="FFFFFF"/>
        <w:spacing w:after="0" w:line="240" w:lineRule="auto"/>
        <w:ind w:left="14" w:right="53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51A77" w:rsidRPr="00E51A77" w:rsidRDefault="001E6CB0" w:rsidP="00E51A77">
      <w:pPr>
        <w:shd w:val="clear" w:color="auto" w:fill="FFFFFF"/>
        <w:tabs>
          <w:tab w:val="left" w:pos="1276"/>
        </w:tabs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«____»____________ 20</w:t>
      </w:r>
      <w:r w:rsidR="00E51A77" w:rsidRPr="00E51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года                     ________________ /_______________________</w:t>
      </w:r>
    </w:p>
    <w:p w:rsidR="00E51A77" w:rsidRPr="00E51A77" w:rsidRDefault="00E51A77" w:rsidP="00E51A77">
      <w:pPr>
        <w:autoSpaceDE w:val="0"/>
        <w:autoSpaceDN w:val="0"/>
        <w:adjustRightInd w:val="0"/>
        <w:spacing w:after="0" w:line="240" w:lineRule="auto"/>
        <w:ind w:left="14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E51A77">
        <w:rPr>
          <w:rFonts w:ascii="Times New Roman" w:eastAsia="Times New Roman" w:hAnsi="Times New Roman" w:cs="Times New Roman"/>
          <w:color w:val="000000"/>
          <w:lang w:eastAsia="ru-RU"/>
        </w:rPr>
        <w:t xml:space="preserve">( дата) </w:t>
      </w:r>
      <w:r w:rsidRPr="00E51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  <w:r w:rsidRPr="00E51A77">
        <w:rPr>
          <w:rFonts w:ascii="Times New Roman" w:eastAsia="Times New Roman" w:hAnsi="Times New Roman" w:cs="Times New Roman"/>
          <w:color w:val="000000"/>
          <w:lang w:eastAsia="ru-RU"/>
        </w:rPr>
        <w:t>(подпись)              (расшифровка подписи)</w:t>
      </w:r>
    </w:p>
    <w:p w:rsidR="00E51A77" w:rsidRDefault="00E51A77" w:rsidP="00A41B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E51A77" w:rsidSect="00140EC3"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D9D" w:rsidRDefault="00EF6D9D" w:rsidP="003671CB">
      <w:pPr>
        <w:spacing w:after="0" w:line="240" w:lineRule="auto"/>
      </w:pPr>
      <w:r>
        <w:separator/>
      </w:r>
    </w:p>
  </w:endnote>
  <w:endnote w:type="continuationSeparator" w:id="0">
    <w:p w:rsidR="00EF6D9D" w:rsidRDefault="00EF6D9D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D9D" w:rsidRDefault="00EF6D9D" w:rsidP="003671CB">
      <w:pPr>
        <w:spacing w:after="0" w:line="240" w:lineRule="auto"/>
      </w:pPr>
      <w:r>
        <w:separator/>
      </w:r>
    </w:p>
  </w:footnote>
  <w:footnote w:type="continuationSeparator" w:id="0">
    <w:p w:rsidR="00EF6D9D" w:rsidRDefault="00EF6D9D" w:rsidP="00367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1171E"/>
    <w:multiLevelType w:val="multilevel"/>
    <w:tmpl w:val="CC821A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47517D"/>
    <w:multiLevelType w:val="multilevel"/>
    <w:tmpl w:val="C4BAB9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7F369F"/>
    <w:multiLevelType w:val="multilevel"/>
    <w:tmpl w:val="23E8E72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1505661"/>
    <w:multiLevelType w:val="multilevel"/>
    <w:tmpl w:val="CC821A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916E2D"/>
    <w:multiLevelType w:val="hybridMultilevel"/>
    <w:tmpl w:val="DEF4B6F0"/>
    <w:lvl w:ilvl="0" w:tplc="568CAB84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C477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F46047"/>
    <w:multiLevelType w:val="multilevel"/>
    <w:tmpl w:val="89BC5932"/>
    <w:lvl w:ilvl="0">
      <w:start w:val="3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4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9FC7333"/>
    <w:multiLevelType w:val="hybridMultilevel"/>
    <w:tmpl w:val="57AE1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70C5D"/>
    <w:multiLevelType w:val="multilevel"/>
    <w:tmpl w:val="B26687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4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4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4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4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3F2F2442"/>
    <w:multiLevelType w:val="hybridMultilevel"/>
    <w:tmpl w:val="229892CC"/>
    <w:lvl w:ilvl="0" w:tplc="568CAB84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3B5F87"/>
    <w:multiLevelType w:val="hybridMultilevel"/>
    <w:tmpl w:val="229892CC"/>
    <w:lvl w:ilvl="0" w:tplc="568CAB84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D57912"/>
    <w:multiLevelType w:val="multilevel"/>
    <w:tmpl w:val="609232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074" w:hanging="1365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2074" w:hanging="1365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2074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4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B4D7BF9"/>
    <w:multiLevelType w:val="multilevel"/>
    <w:tmpl w:val="CC821A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E6A7879"/>
    <w:multiLevelType w:val="hybridMultilevel"/>
    <w:tmpl w:val="924CE7C8"/>
    <w:lvl w:ilvl="0" w:tplc="2486A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0E409B1"/>
    <w:multiLevelType w:val="hybridMultilevel"/>
    <w:tmpl w:val="EBF819EC"/>
    <w:lvl w:ilvl="0" w:tplc="174C2CC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47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EC86DA8"/>
    <w:multiLevelType w:val="multilevel"/>
    <w:tmpl w:val="CC821A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F129F1"/>
    <w:multiLevelType w:val="multilevel"/>
    <w:tmpl w:val="991421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2CF69D8"/>
    <w:multiLevelType w:val="multilevel"/>
    <w:tmpl w:val="CC821A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2ED65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C890897"/>
    <w:multiLevelType w:val="hybridMultilevel"/>
    <w:tmpl w:val="229892CC"/>
    <w:lvl w:ilvl="0" w:tplc="568CAB84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8A3BE5"/>
    <w:multiLevelType w:val="hybridMultilevel"/>
    <w:tmpl w:val="FABA4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A3206"/>
    <w:multiLevelType w:val="hybridMultilevel"/>
    <w:tmpl w:val="A606D1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D7A1F2F"/>
    <w:multiLevelType w:val="hybridMultilevel"/>
    <w:tmpl w:val="466C0208"/>
    <w:lvl w:ilvl="0" w:tplc="6FEC457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4"/>
  </w:num>
  <w:num w:numId="4">
    <w:abstractNumId w:val="20"/>
  </w:num>
  <w:num w:numId="5">
    <w:abstractNumId w:val="10"/>
  </w:num>
  <w:num w:numId="6">
    <w:abstractNumId w:val="9"/>
  </w:num>
  <w:num w:numId="7">
    <w:abstractNumId w:val="13"/>
  </w:num>
  <w:num w:numId="8">
    <w:abstractNumId w:val="11"/>
  </w:num>
  <w:num w:numId="9">
    <w:abstractNumId w:val="15"/>
  </w:num>
  <w:num w:numId="10">
    <w:abstractNumId w:val="5"/>
  </w:num>
  <w:num w:numId="11">
    <w:abstractNumId w:val="1"/>
  </w:num>
  <w:num w:numId="12">
    <w:abstractNumId w:val="19"/>
  </w:num>
  <w:num w:numId="13">
    <w:abstractNumId w:val="8"/>
  </w:num>
  <w:num w:numId="14">
    <w:abstractNumId w:val="0"/>
  </w:num>
  <w:num w:numId="15">
    <w:abstractNumId w:val="16"/>
  </w:num>
  <w:num w:numId="16">
    <w:abstractNumId w:val="12"/>
  </w:num>
  <w:num w:numId="17">
    <w:abstractNumId w:val="3"/>
  </w:num>
  <w:num w:numId="18">
    <w:abstractNumId w:val="18"/>
  </w:num>
  <w:num w:numId="19">
    <w:abstractNumId w:val="22"/>
  </w:num>
  <w:num w:numId="20">
    <w:abstractNumId w:val="2"/>
  </w:num>
  <w:num w:numId="21">
    <w:abstractNumId w:val="17"/>
  </w:num>
  <w:num w:numId="22">
    <w:abstractNumId w:val="6"/>
  </w:num>
  <w:num w:numId="23">
    <w:abstractNumId w:val="23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01FA4"/>
    <w:rsid w:val="00005757"/>
    <w:rsid w:val="00007783"/>
    <w:rsid w:val="00011601"/>
    <w:rsid w:val="00030F64"/>
    <w:rsid w:val="0004047B"/>
    <w:rsid w:val="00043750"/>
    <w:rsid w:val="00045E0C"/>
    <w:rsid w:val="00064512"/>
    <w:rsid w:val="000B1B8C"/>
    <w:rsid w:val="000B3800"/>
    <w:rsid w:val="000B6EE5"/>
    <w:rsid w:val="000C3F49"/>
    <w:rsid w:val="000D7783"/>
    <w:rsid w:val="000E1BDD"/>
    <w:rsid w:val="000E57A3"/>
    <w:rsid w:val="000F0C1F"/>
    <w:rsid w:val="00110C6C"/>
    <w:rsid w:val="00130321"/>
    <w:rsid w:val="00133C90"/>
    <w:rsid w:val="00140EC3"/>
    <w:rsid w:val="0014598F"/>
    <w:rsid w:val="00150A68"/>
    <w:rsid w:val="00172565"/>
    <w:rsid w:val="00175168"/>
    <w:rsid w:val="00176A14"/>
    <w:rsid w:val="00184E21"/>
    <w:rsid w:val="001B65CD"/>
    <w:rsid w:val="001B7D79"/>
    <w:rsid w:val="001C3F2D"/>
    <w:rsid w:val="001E20B1"/>
    <w:rsid w:val="001E5489"/>
    <w:rsid w:val="001E6CB0"/>
    <w:rsid w:val="001F4A92"/>
    <w:rsid w:val="0022319B"/>
    <w:rsid w:val="00223A96"/>
    <w:rsid w:val="002244F5"/>
    <w:rsid w:val="00251D6F"/>
    <w:rsid w:val="00264014"/>
    <w:rsid w:val="0027578B"/>
    <w:rsid w:val="002C1546"/>
    <w:rsid w:val="002D4076"/>
    <w:rsid w:val="002D7401"/>
    <w:rsid w:val="002E5318"/>
    <w:rsid w:val="002E7037"/>
    <w:rsid w:val="002F14B9"/>
    <w:rsid w:val="002F3D0C"/>
    <w:rsid w:val="002F65A6"/>
    <w:rsid w:val="00303265"/>
    <w:rsid w:val="00322CB5"/>
    <w:rsid w:val="00331D23"/>
    <w:rsid w:val="00337F05"/>
    <w:rsid w:val="003671CB"/>
    <w:rsid w:val="00371594"/>
    <w:rsid w:val="00390AAF"/>
    <w:rsid w:val="003A181B"/>
    <w:rsid w:val="003B1CAF"/>
    <w:rsid w:val="003B4164"/>
    <w:rsid w:val="003B7AA7"/>
    <w:rsid w:val="003E5453"/>
    <w:rsid w:val="003F5F91"/>
    <w:rsid w:val="004124AF"/>
    <w:rsid w:val="00443FE3"/>
    <w:rsid w:val="004575A7"/>
    <w:rsid w:val="004625D0"/>
    <w:rsid w:val="004775B6"/>
    <w:rsid w:val="00480B32"/>
    <w:rsid w:val="004838D6"/>
    <w:rsid w:val="004A4563"/>
    <w:rsid w:val="004C75B4"/>
    <w:rsid w:val="004D2228"/>
    <w:rsid w:val="004E336A"/>
    <w:rsid w:val="004F00F4"/>
    <w:rsid w:val="0051149F"/>
    <w:rsid w:val="00516D14"/>
    <w:rsid w:val="00527A6A"/>
    <w:rsid w:val="005305ED"/>
    <w:rsid w:val="005317D0"/>
    <w:rsid w:val="00533EBC"/>
    <w:rsid w:val="00554887"/>
    <w:rsid w:val="0056004E"/>
    <w:rsid w:val="00570784"/>
    <w:rsid w:val="00580603"/>
    <w:rsid w:val="005813F7"/>
    <w:rsid w:val="00584B2A"/>
    <w:rsid w:val="005851F5"/>
    <w:rsid w:val="0059120C"/>
    <w:rsid w:val="005B649B"/>
    <w:rsid w:val="005C42D1"/>
    <w:rsid w:val="005D5ACD"/>
    <w:rsid w:val="005E2046"/>
    <w:rsid w:val="00626C45"/>
    <w:rsid w:val="00627296"/>
    <w:rsid w:val="00642F4B"/>
    <w:rsid w:val="00643BD2"/>
    <w:rsid w:val="00660DED"/>
    <w:rsid w:val="006817AA"/>
    <w:rsid w:val="00694855"/>
    <w:rsid w:val="006C2E8F"/>
    <w:rsid w:val="006C3001"/>
    <w:rsid w:val="006E1123"/>
    <w:rsid w:val="00701049"/>
    <w:rsid w:val="00701B8E"/>
    <w:rsid w:val="007025B6"/>
    <w:rsid w:val="007249CF"/>
    <w:rsid w:val="0073001F"/>
    <w:rsid w:val="00731849"/>
    <w:rsid w:val="00745AD3"/>
    <w:rsid w:val="007508F9"/>
    <w:rsid w:val="00764F7D"/>
    <w:rsid w:val="0076718B"/>
    <w:rsid w:val="0076784C"/>
    <w:rsid w:val="00776C69"/>
    <w:rsid w:val="00780194"/>
    <w:rsid w:val="00780876"/>
    <w:rsid w:val="007A4AA5"/>
    <w:rsid w:val="007B0B0F"/>
    <w:rsid w:val="007E4723"/>
    <w:rsid w:val="008134BC"/>
    <w:rsid w:val="008234E8"/>
    <w:rsid w:val="00826F77"/>
    <w:rsid w:val="00831798"/>
    <w:rsid w:val="00835CF9"/>
    <w:rsid w:val="0084081A"/>
    <w:rsid w:val="00846255"/>
    <w:rsid w:val="00852411"/>
    <w:rsid w:val="00852425"/>
    <w:rsid w:val="0085326A"/>
    <w:rsid w:val="00853CF0"/>
    <w:rsid w:val="00857495"/>
    <w:rsid w:val="008640D6"/>
    <w:rsid w:val="0088298F"/>
    <w:rsid w:val="00892097"/>
    <w:rsid w:val="008D0291"/>
    <w:rsid w:val="008D2402"/>
    <w:rsid w:val="008D3B76"/>
    <w:rsid w:val="008D7866"/>
    <w:rsid w:val="008E306E"/>
    <w:rsid w:val="00900F6A"/>
    <w:rsid w:val="009070AD"/>
    <w:rsid w:val="009074C7"/>
    <w:rsid w:val="00926787"/>
    <w:rsid w:val="009269A8"/>
    <w:rsid w:val="00931F37"/>
    <w:rsid w:val="00937B5E"/>
    <w:rsid w:val="00950875"/>
    <w:rsid w:val="00983AFD"/>
    <w:rsid w:val="00986984"/>
    <w:rsid w:val="009D57B9"/>
    <w:rsid w:val="009D72FD"/>
    <w:rsid w:val="009E7C6F"/>
    <w:rsid w:val="00A01794"/>
    <w:rsid w:val="00A14DB1"/>
    <w:rsid w:val="00A41B5F"/>
    <w:rsid w:val="00A41BA3"/>
    <w:rsid w:val="00A53EA0"/>
    <w:rsid w:val="00A54054"/>
    <w:rsid w:val="00A86675"/>
    <w:rsid w:val="00A961EC"/>
    <w:rsid w:val="00A96753"/>
    <w:rsid w:val="00AA115A"/>
    <w:rsid w:val="00AA1FE8"/>
    <w:rsid w:val="00AA7111"/>
    <w:rsid w:val="00AB4A5A"/>
    <w:rsid w:val="00AB6CEC"/>
    <w:rsid w:val="00AC1706"/>
    <w:rsid w:val="00AC1B97"/>
    <w:rsid w:val="00AF3541"/>
    <w:rsid w:val="00B036B3"/>
    <w:rsid w:val="00B12F35"/>
    <w:rsid w:val="00B14C15"/>
    <w:rsid w:val="00B22A07"/>
    <w:rsid w:val="00B308C2"/>
    <w:rsid w:val="00B4518E"/>
    <w:rsid w:val="00B476F0"/>
    <w:rsid w:val="00B511C2"/>
    <w:rsid w:val="00B55D05"/>
    <w:rsid w:val="00B709F9"/>
    <w:rsid w:val="00BA1578"/>
    <w:rsid w:val="00BA551A"/>
    <w:rsid w:val="00BB4793"/>
    <w:rsid w:val="00BD2F02"/>
    <w:rsid w:val="00BD4EA9"/>
    <w:rsid w:val="00BE754A"/>
    <w:rsid w:val="00BF2465"/>
    <w:rsid w:val="00C0036D"/>
    <w:rsid w:val="00C010D3"/>
    <w:rsid w:val="00C01A26"/>
    <w:rsid w:val="00C13B8B"/>
    <w:rsid w:val="00C20038"/>
    <w:rsid w:val="00C24159"/>
    <w:rsid w:val="00C30199"/>
    <w:rsid w:val="00C473A8"/>
    <w:rsid w:val="00C517FE"/>
    <w:rsid w:val="00C52490"/>
    <w:rsid w:val="00C654AA"/>
    <w:rsid w:val="00C71BD1"/>
    <w:rsid w:val="00C74197"/>
    <w:rsid w:val="00C762F1"/>
    <w:rsid w:val="00C8267D"/>
    <w:rsid w:val="00CB17E8"/>
    <w:rsid w:val="00CC3A22"/>
    <w:rsid w:val="00CD6B46"/>
    <w:rsid w:val="00CE27E8"/>
    <w:rsid w:val="00CE6BC4"/>
    <w:rsid w:val="00D1380E"/>
    <w:rsid w:val="00D309BE"/>
    <w:rsid w:val="00D403F7"/>
    <w:rsid w:val="00D44A47"/>
    <w:rsid w:val="00D53BB5"/>
    <w:rsid w:val="00D66C7A"/>
    <w:rsid w:val="00D67546"/>
    <w:rsid w:val="00D9239E"/>
    <w:rsid w:val="00D94CDE"/>
    <w:rsid w:val="00D95FBC"/>
    <w:rsid w:val="00DA7E77"/>
    <w:rsid w:val="00DB041A"/>
    <w:rsid w:val="00DB2982"/>
    <w:rsid w:val="00DC2CC8"/>
    <w:rsid w:val="00DD2077"/>
    <w:rsid w:val="00DE40EA"/>
    <w:rsid w:val="00E10569"/>
    <w:rsid w:val="00E172CB"/>
    <w:rsid w:val="00E17650"/>
    <w:rsid w:val="00E24B11"/>
    <w:rsid w:val="00E25580"/>
    <w:rsid w:val="00E41453"/>
    <w:rsid w:val="00E517C7"/>
    <w:rsid w:val="00E51A77"/>
    <w:rsid w:val="00E53A93"/>
    <w:rsid w:val="00E5662B"/>
    <w:rsid w:val="00E626D8"/>
    <w:rsid w:val="00E63631"/>
    <w:rsid w:val="00E65564"/>
    <w:rsid w:val="00E67D8F"/>
    <w:rsid w:val="00E7085A"/>
    <w:rsid w:val="00E740EF"/>
    <w:rsid w:val="00E776DD"/>
    <w:rsid w:val="00E82855"/>
    <w:rsid w:val="00E8366B"/>
    <w:rsid w:val="00E84A1C"/>
    <w:rsid w:val="00E84F0E"/>
    <w:rsid w:val="00E9360E"/>
    <w:rsid w:val="00E941D3"/>
    <w:rsid w:val="00EB13D9"/>
    <w:rsid w:val="00EB2B3F"/>
    <w:rsid w:val="00EB3947"/>
    <w:rsid w:val="00EC28A7"/>
    <w:rsid w:val="00EC6770"/>
    <w:rsid w:val="00EC76DB"/>
    <w:rsid w:val="00EC7F96"/>
    <w:rsid w:val="00ED6CCB"/>
    <w:rsid w:val="00EE0426"/>
    <w:rsid w:val="00EE2BAA"/>
    <w:rsid w:val="00EF6D9D"/>
    <w:rsid w:val="00F2338B"/>
    <w:rsid w:val="00F35597"/>
    <w:rsid w:val="00F412CF"/>
    <w:rsid w:val="00F72501"/>
    <w:rsid w:val="00F74348"/>
    <w:rsid w:val="00F826E7"/>
    <w:rsid w:val="00FA470D"/>
    <w:rsid w:val="00FB5A8C"/>
    <w:rsid w:val="00FB7FC5"/>
    <w:rsid w:val="00FD1C2D"/>
    <w:rsid w:val="00FD47D7"/>
    <w:rsid w:val="00FF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1A271"/>
  <w15:docId w15:val="{F0804567-54EA-4FF5-93EE-4D57B0B8B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D2402"/>
    <w:pPr>
      <w:keepNext/>
      <w:keepLines/>
      <w:spacing w:before="480" w:after="0" w:line="240" w:lineRule="auto"/>
      <w:ind w:firstLine="709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2402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character" w:customStyle="1" w:styleId="10">
    <w:name w:val="Заголовок 1 Знак"/>
    <w:basedOn w:val="a0"/>
    <w:link w:val="1"/>
    <w:uiPriority w:val="99"/>
    <w:rsid w:val="008D240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D2402"/>
    <w:pPr>
      <w:keepNext/>
      <w:keepLines/>
      <w:spacing w:before="40" w:after="0" w:line="240" w:lineRule="auto"/>
      <w:ind w:firstLine="709"/>
      <w:outlineLvl w:val="3"/>
    </w:pPr>
    <w:rPr>
      <w:rFonts w:ascii="Cambria" w:eastAsia="Times New Roman" w:hAnsi="Cambria" w:cs="Times New Roman"/>
      <w:i/>
      <w:iCs/>
      <w:color w:val="365F91"/>
      <w:sz w:val="28"/>
    </w:rPr>
  </w:style>
  <w:style w:type="numbering" w:customStyle="1" w:styleId="11">
    <w:name w:val="Нет списка1"/>
    <w:next w:val="a2"/>
    <w:uiPriority w:val="99"/>
    <w:semiHidden/>
    <w:unhideWhenUsed/>
    <w:rsid w:val="008D2402"/>
  </w:style>
  <w:style w:type="paragraph" w:styleId="a7">
    <w:name w:val="Normal (Web)"/>
    <w:basedOn w:val="a"/>
    <w:uiPriority w:val="99"/>
    <w:unhideWhenUsed/>
    <w:rsid w:val="008D2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8D2402"/>
  </w:style>
  <w:style w:type="paragraph" w:styleId="a8">
    <w:name w:val="Balloon Text"/>
    <w:basedOn w:val="a"/>
    <w:link w:val="a9"/>
    <w:uiPriority w:val="99"/>
    <w:semiHidden/>
    <w:unhideWhenUsed/>
    <w:rsid w:val="008D24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8D240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D240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table" w:styleId="ab">
    <w:name w:val="Table Grid"/>
    <w:basedOn w:val="a1"/>
    <w:uiPriority w:val="59"/>
    <w:rsid w:val="008D2402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Гиперссылка1"/>
    <w:basedOn w:val="a0"/>
    <w:uiPriority w:val="99"/>
    <w:unhideWhenUsed/>
    <w:rsid w:val="008D2402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8D240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D2402"/>
    <w:pPr>
      <w:spacing w:after="0" w:line="240" w:lineRule="auto"/>
      <w:ind w:firstLine="709"/>
    </w:pPr>
    <w:rPr>
      <w:rFonts w:ascii="Times New Roman" w:eastAsia="Times New Roman" w:hAnsi="Times New Roman" w:cs="Calibr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D240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D240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D2402"/>
    <w:rPr>
      <w:rFonts w:ascii="Times New Roman" w:eastAsia="Times New Roman" w:hAnsi="Times New Roman" w:cs="Calibri"/>
      <w:b/>
      <w:bCs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8D2402"/>
  </w:style>
  <w:style w:type="numbering" w:customStyle="1" w:styleId="111">
    <w:name w:val="Нет списка111"/>
    <w:next w:val="a2"/>
    <w:uiPriority w:val="99"/>
    <w:semiHidden/>
    <w:unhideWhenUsed/>
    <w:rsid w:val="008D2402"/>
  </w:style>
  <w:style w:type="table" w:customStyle="1" w:styleId="13">
    <w:name w:val="Сетка таблицы1"/>
    <w:basedOn w:val="a1"/>
    <w:next w:val="ab"/>
    <w:uiPriority w:val="99"/>
    <w:rsid w:val="008D2402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2">
    <w:name w:val="Заголовок 11"/>
    <w:basedOn w:val="a"/>
    <w:next w:val="a"/>
    <w:uiPriority w:val="99"/>
    <w:qFormat/>
    <w:rsid w:val="008D240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8D2402"/>
  </w:style>
  <w:style w:type="numbering" w:customStyle="1" w:styleId="11111">
    <w:name w:val="Нет списка11111"/>
    <w:next w:val="a2"/>
    <w:uiPriority w:val="99"/>
    <w:semiHidden/>
    <w:unhideWhenUsed/>
    <w:rsid w:val="008D2402"/>
  </w:style>
  <w:style w:type="character" w:customStyle="1" w:styleId="af1">
    <w:name w:val="Цветовое выделение"/>
    <w:uiPriority w:val="99"/>
    <w:rsid w:val="008D2402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8D2402"/>
    <w:rPr>
      <w:rFonts w:cs="Times New Roman"/>
      <w:b w:val="0"/>
      <w:color w:val="106BBE"/>
    </w:rPr>
  </w:style>
  <w:style w:type="paragraph" w:customStyle="1" w:styleId="af3">
    <w:name w:val="Текст (справка)"/>
    <w:basedOn w:val="a"/>
    <w:next w:val="a"/>
    <w:uiPriority w:val="99"/>
    <w:rsid w:val="008D24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4">
    <w:name w:val="Комментарий"/>
    <w:basedOn w:val="af3"/>
    <w:next w:val="a"/>
    <w:uiPriority w:val="99"/>
    <w:rsid w:val="008D240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 версии"/>
    <w:basedOn w:val="af4"/>
    <w:next w:val="a"/>
    <w:uiPriority w:val="99"/>
    <w:rsid w:val="008D2402"/>
    <w:rPr>
      <w:i/>
      <w:iCs/>
    </w:rPr>
  </w:style>
  <w:style w:type="paragraph" w:customStyle="1" w:styleId="af6">
    <w:name w:val="Текст информации об изменениях"/>
    <w:basedOn w:val="a"/>
    <w:next w:val="a"/>
    <w:uiPriority w:val="99"/>
    <w:rsid w:val="008D240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f7">
    <w:name w:val="Информация об изменениях"/>
    <w:basedOn w:val="af6"/>
    <w:next w:val="a"/>
    <w:uiPriority w:val="99"/>
    <w:rsid w:val="008D240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Нормальный (таблица)"/>
    <w:basedOn w:val="a"/>
    <w:next w:val="a"/>
    <w:uiPriority w:val="99"/>
    <w:rsid w:val="008D24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9">
    <w:name w:val="Подзаголовок для информации об изменениях"/>
    <w:basedOn w:val="af6"/>
    <w:next w:val="a"/>
    <w:uiPriority w:val="99"/>
    <w:rsid w:val="008D2402"/>
    <w:rPr>
      <w:b/>
      <w:bCs/>
    </w:rPr>
  </w:style>
  <w:style w:type="paragraph" w:customStyle="1" w:styleId="afa">
    <w:name w:val="Прижатый влево"/>
    <w:basedOn w:val="a"/>
    <w:next w:val="a"/>
    <w:uiPriority w:val="99"/>
    <w:rsid w:val="008D24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b">
    <w:name w:val="Цветовое выделение для Текст"/>
    <w:uiPriority w:val="99"/>
    <w:rsid w:val="008D2402"/>
    <w:rPr>
      <w:rFonts w:ascii="Times New Roman CYR" w:hAnsi="Times New Roman CYR"/>
    </w:rPr>
  </w:style>
  <w:style w:type="paragraph" w:customStyle="1" w:styleId="s1">
    <w:name w:val="s_1"/>
    <w:basedOn w:val="a"/>
    <w:rsid w:val="008D2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3">
    <w:name w:val="Сетка таблицы11"/>
    <w:basedOn w:val="a1"/>
    <w:next w:val="ab"/>
    <w:uiPriority w:val="59"/>
    <w:rsid w:val="008D2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8D240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8D2402"/>
    <w:rPr>
      <w:rFonts w:ascii="Arial" w:eastAsia="Arial" w:hAnsi="Arial" w:cs="Arial"/>
      <w:sz w:val="20"/>
      <w:szCs w:val="20"/>
      <w:lang w:eastAsia="ar-SA"/>
    </w:rPr>
  </w:style>
  <w:style w:type="character" w:customStyle="1" w:styleId="pt-a0-000021">
    <w:name w:val="pt-a0-000021"/>
    <w:basedOn w:val="a0"/>
    <w:rsid w:val="008D2402"/>
  </w:style>
  <w:style w:type="character" w:customStyle="1" w:styleId="pt-a0-000022">
    <w:name w:val="pt-a0-000022"/>
    <w:basedOn w:val="a0"/>
    <w:rsid w:val="008D2402"/>
  </w:style>
  <w:style w:type="paragraph" w:customStyle="1" w:styleId="formattext">
    <w:name w:val="formattext"/>
    <w:basedOn w:val="a"/>
    <w:rsid w:val="008D2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Emphasis"/>
    <w:basedOn w:val="a0"/>
    <w:uiPriority w:val="20"/>
    <w:qFormat/>
    <w:rsid w:val="008D2402"/>
    <w:rPr>
      <w:i/>
      <w:iCs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8D2402"/>
    <w:rPr>
      <w:color w:val="800080"/>
      <w:u w:val="single"/>
    </w:rPr>
  </w:style>
  <w:style w:type="paragraph" w:styleId="afd">
    <w:name w:val="Revision"/>
    <w:hidden/>
    <w:uiPriority w:val="99"/>
    <w:semiHidden/>
    <w:rsid w:val="008D24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4">
    <w:name w:val="Заголовок 1 Знак1"/>
    <w:basedOn w:val="a0"/>
    <w:uiPriority w:val="9"/>
    <w:rsid w:val="008D24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">
    <w:name w:val="Просмотренная гиперссылка2"/>
    <w:basedOn w:val="a0"/>
    <w:uiPriority w:val="99"/>
    <w:semiHidden/>
    <w:unhideWhenUsed/>
    <w:rsid w:val="008D2402"/>
    <w:rPr>
      <w:color w:val="800080"/>
      <w:u w:val="single"/>
    </w:rPr>
  </w:style>
  <w:style w:type="character" w:customStyle="1" w:styleId="30">
    <w:name w:val="Просмотренная гиперссылка3"/>
    <w:basedOn w:val="a0"/>
    <w:uiPriority w:val="99"/>
    <w:semiHidden/>
    <w:unhideWhenUsed/>
    <w:rsid w:val="008D2402"/>
    <w:rPr>
      <w:color w:val="800080"/>
      <w:u w:val="single"/>
    </w:rPr>
  </w:style>
  <w:style w:type="character" w:customStyle="1" w:styleId="42">
    <w:name w:val="Просмотренная гиперссылка4"/>
    <w:basedOn w:val="a0"/>
    <w:uiPriority w:val="99"/>
    <w:semiHidden/>
    <w:unhideWhenUsed/>
    <w:rsid w:val="008D2402"/>
    <w:rPr>
      <w:color w:val="800080"/>
      <w:u w:val="single"/>
    </w:rPr>
  </w:style>
  <w:style w:type="paragraph" w:customStyle="1" w:styleId="ConsPlusTitle">
    <w:name w:val="ConsPlusTitle"/>
    <w:uiPriority w:val="99"/>
    <w:rsid w:val="008D2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D2402"/>
    <w:rPr>
      <w:rFonts w:ascii="Cambria" w:eastAsia="Times New Roman" w:hAnsi="Cambria" w:cs="Times New Roman"/>
      <w:i/>
      <w:iCs/>
      <w:color w:val="365F91"/>
      <w:sz w:val="28"/>
    </w:rPr>
  </w:style>
  <w:style w:type="character" w:styleId="afe">
    <w:name w:val="Hyperlink"/>
    <w:basedOn w:val="a0"/>
    <w:uiPriority w:val="99"/>
    <w:unhideWhenUsed/>
    <w:rsid w:val="008D2402"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sid w:val="008D2402"/>
    <w:rPr>
      <w:color w:val="800080" w:themeColor="followedHyperlink"/>
      <w:u w:val="single"/>
    </w:rPr>
  </w:style>
  <w:style w:type="character" w:customStyle="1" w:styleId="410">
    <w:name w:val="Заголовок 4 Знак1"/>
    <w:basedOn w:val="a0"/>
    <w:uiPriority w:val="9"/>
    <w:semiHidden/>
    <w:rsid w:val="008D240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ff0">
    <w:name w:val="footnote text"/>
    <w:basedOn w:val="a"/>
    <w:link w:val="aff1"/>
    <w:uiPriority w:val="99"/>
    <w:semiHidden/>
    <w:unhideWhenUsed/>
    <w:rsid w:val="004838D6"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semiHidden/>
    <w:rsid w:val="004838D6"/>
    <w:rPr>
      <w:sz w:val="20"/>
      <w:szCs w:val="20"/>
    </w:rPr>
  </w:style>
  <w:style w:type="character" w:styleId="aff2">
    <w:name w:val="footnote reference"/>
    <w:basedOn w:val="a0"/>
    <w:uiPriority w:val="99"/>
    <w:semiHidden/>
    <w:unhideWhenUsed/>
    <w:rsid w:val="004838D6"/>
    <w:rPr>
      <w:vertAlign w:val="superscript"/>
    </w:rPr>
  </w:style>
  <w:style w:type="character" w:styleId="aff3">
    <w:name w:val="Placeholder Text"/>
    <w:basedOn w:val="a0"/>
    <w:uiPriority w:val="99"/>
    <w:semiHidden/>
    <w:rsid w:val="006C30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0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1149F-009F-474D-8694-54CA2677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Георгиевская Анастасия Павловна</cp:lastModifiedBy>
  <cp:revision>2</cp:revision>
  <cp:lastPrinted>2023-09-14T09:52:00Z</cp:lastPrinted>
  <dcterms:created xsi:type="dcterms:W3CDTF">2023-09-19T12:03:00Z</dcterms:created>
  <dcterms:modified xsi:type="dcterms:W3CDTF">2023-09-19T12:03:00Z</dcterms:modified>
</cp:coreProperties>
</file>